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AF04AB" w:rsidRDefault="00AF04AB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sz w:val="20"/>
          <w:szCs w:val="20"/>
        </w:rPr>
        <w:drawing>
          <wp:inline distT="0" distB="0" distL="0" distR="0">
            <wp:extent cx="2008158" cy="2281268"/>
            <wp:effectExtent l="19050" t="0" r="0" b="0"/>
            <wp:docPr id="1" name="Picture 0" descr="978142677644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426776441_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737" cy="227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4AB" w:rsidRDefault="00AF04AB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Praise and Worship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4001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Again I Say Rejoice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4002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Bless the Lord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4003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Chasing After You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4004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Awesome God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4005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Awesome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4006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Flow to You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4007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Glorious Is the Name of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4008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Bless That Wonderful Name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4009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In the Name of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4010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God Is Good, All the Time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4011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Great Is Thy Faithfulness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4012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Guide Me, O Thou Great Jehovah (metered)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4013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Guide Me, O Thou Great Jehovah (</w:t>
      </w:r>
      <w:proofErr w:type="spellStart"/>
      <w:r w:rsidRPr="00AF04AB">
        <w:rPr>
          <w:rFonts w:ascii="Arial" w:hAnsi="Arial" w:cs="Arial"/>
          <w:smallCaps/>
          <w:color w:val="FFFFFF" w:themeColor="background1"/>
          <w:sz w:val="20"/>
          <w:szCs w:val="20"/>
        </w:rPr>
        <w:t>zion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>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4014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Guide Me, O Thou Great Jehovah (</w:t>
      </w:r>
      <w:proofErr w:type="spellStart"/>
      <w:r w:rsidRPr="00AF04AB">
        <w:rPr>
          <w:rFonts w:ascii="Arial" w:hAnsi="Arial" w:cs="Arial"/>
          <w:smallCaps/>
          <w:color w:val="FFFFFF" w:themeColor="background1"/>
          <w:sz w:val="20"/>
          <w:szCs w:val="20"/>
        </w:rPr>
        <w:t>cwm</w:t>
      </w:r>
      <w:proofErr w:type="spellEnd"/>
      <w:r w:rsidRPr="00AF04AB">
        <w:rPr>
          <w:rFonts w:ascii="Arial" w:hAnsi="Arial" w:cs="Arial"/>
          <w:smallCaps/>
          <w:color w:val="FFFFFF" w:themeColor="background1"/>
          <w:sz w:val="20"/>
          <w:szCs w:val="20"/>
        </w:rPr>
        <w:t xml:space="preserve"> </w:t>
      </w:r>
      <w:proofErr w:type="spellStart"/>
      <w:r w:rsidRPr="00AF04AB">
        <w:rPr>
          <w:rFonts w:ascii="Arial" w:hAnsi="Arial" w:cs="Arial"/>
          <w:smallCaps/>
          <w:color w:val="FFFFFF" w:themeColor="background1"/>
          <w:sz w:val="20"/>
          <w:szCs w:val="20"/>
        </w:rPr>
        <w:t>rhondda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>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4015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How Great Thou Art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4016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Just Want to Praise You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4017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Let It Rise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4018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You Are Good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4019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O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For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a Thousand Tongues to Sing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O How I Love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Total Praise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What a Mighty God We Serve 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In the Sanctuary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You Inhabit the Praises of Your People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God Made Me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I'll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Give You Praise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It's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Time for a Praise Break</w:t>
      </w:r>
    </w:p>
    <w:p w:rsidR="003C59AE" w:rsidRPr="0072058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Advent/Christmas (Second Coming of Jesus Christ)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Already Here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4029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Alpha and Omega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Sign Me Up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Swing Low, Sweet Chariot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I’m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Gonna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Wait Right Here Until He Comes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Bethlehem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Jesus Came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Emmanuel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Heaven's Christmas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Tree</w:t>
      </w:r>
      <w:proofErr w:type="gramEnd"/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The Virgin Mary Had a Baby Boy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Jesus, the Light of the World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4039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Jesus, Jesus, Oh, What a Wonderful Child</w:t>
      </w:r>
    </w:p>
    <w:p w:rsidR="003C59AE" w:rsidRPr="0072058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Watchnight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>/New Year's/Emancipation Day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Watch Night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The Right Hand of God</w:t>
      </w:r>
    </w:p>
    <w:p w:rsid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We've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Come This Far By Faith</w:t>
      </w:r>
    </w:p>
    <w:p w:rsidR="00AF04AB" w:rsidRDefault="00AF04AB" w:rsidP="0072058B">
      <w:pPr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br w:type="page"/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lastRenderedPageBreak/>
        <w:t>Baptism/Baptism of Our Lord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Water Flowing Free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Certainly, Lord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Take Me to the Water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Wade in the Water</w:t>
      </w:r>
    </w:p>
    <w:p w:rsidR="003C59AE" w:rsidRPr="0072058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Martin Luther King, Jr. Day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We Shall Overcome (Cain)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We Shall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Overcome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(traditional)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4049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If I Can Help Somebody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Have a Dream</w:t>
      </w:r>
    </w:p>
    <w:p w:rsidR="003C59AE" w:rsidRPr="0072058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Black History/Heritage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Ain't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Gonna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Let Nobody Turn Me 'Round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4052 Go Down, Moses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I've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Got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a Robe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John Was a Writer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Lift Every Voice and Sing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Rule of Life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Standing on the Promises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'Tis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the </w:t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Ol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>' Ship of Zion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4059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In That Great </w:t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Gittin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' Up </w:t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Mornin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>'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Fare Ye Well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Sit Down, Servant, Sit Down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Wish I Could Be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Woke Up This Morning</w:t>
      </w:r>
    </w:p>
    <w:p w:rsidR="00AF04AB" w:rsidRPr="0072058B" w:rsidRDefault="00AF04AB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Transfiguration Sunday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Oh, the Glory of Your Presence</w:t>
      </w:r>
    </w:p>
    <w:p w:rsidR="00AF04AB" w:rsidRPr="0072058B" w:rsidRDefault="00AF04AB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Lent/Easter/Ascension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Here I Am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Give Myself Away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At the Cross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Glory to His Name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4069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Raised, He's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Been  Raised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from the Dead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Because He Lives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Lord, I Lift Your Name on High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Sailing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Through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the Air</w:t>
      </w:r>
    </w:p>
    <w:p w:rsidR="00AF04AB" w:rsidRPr="0072058B" w:rsidRDefault="00AF04AB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Pentecost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I'm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Gonna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Sing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They'll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Know We Are Christians 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Over My Head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Ev'ry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Time I Feel the Spirit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You’ve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Got to Move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Move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Over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Me</w:t>
      </w:r>
    </w:p>
    <w:p w:rsidR="00AF04AB" w:rsidRPr="0072058B" w:rsidRDefault="00AF04AB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Thanksgiving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4079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Thank You,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4080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My Tribute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4081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Thank You, Lord</w:t>
      </w:r>
    </w:p>
    <w:p w:rsidR="00AF04AB" w:rsidRDefault="00AF04AB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Christ the King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4082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He Is Exalted</w:t>
      </w:r>
    </w:p>
    <w:p w:rsidR="00AF04AB" w:rsidRPr="0072058B" w:rsidRDefault="00AF04AB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Living the Faith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4083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Blessed Assurance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4084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Can't Nobody Do Me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Like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4085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Come On in My Room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4086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Come, Thou Fount of Every Blessing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4087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I Am </w:t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Thine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>, O Lord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4088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Drift Away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4089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Glory, Glory, Hallelujah!</w:t>
      </w:r>
      <w:proofErr w:type="gramEnd"/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4090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Some Day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4091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Amazing Grace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4092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Father, I Stretch My Hands to Thee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lastRenderedPageBreak/>
        <w:t>4093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Everything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4094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Friend of God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4095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When the Waves Are Crashing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4096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God Is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4097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Hold to God's Unchanging Hand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4098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Will Trust in the Lord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4099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Koinonia</w:t>
      </w:r>
      <w:proofErr w:type="spellEnd"/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Leaning on the Everlasting Arms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Lord, I Want to Be a Christian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More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Than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Anything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Nothing Between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My Faith Looks Up to Thee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My Hope Is Built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Oh, It Is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Pass Me Not, O Gentle Savior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Precious Lord, Take My Hand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4109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The Jesus in Me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There Is a Balm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Victory in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What a Friend We Have in Jesus (</w:t>
      </w:r>
      <w:proofErr w:type="spellStart"/>
      <w:r w:rsidRPr="00AF04AB">
        <w:rPr>
          <w:rFonts w:ascii="Arial" w:hAnsi="Arial" w:cs="Arial"/>
          <w:smallCaps/>
          <w:color w:val="FFFFFF" w:themeColor="background1"/>
          <w:sz w:val="20"/>
          <w:szCs w:val="20"/>
        </w:rPr>
        <w:t>annie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r w:rsidRPr="00AF04AB">
        <w:rPr>
          <w:rFonts w:ascii="Arial" w:hAnsi="Arial" w:cs="Arial"/>
          <w:smallCaps/>
          <w:color w:val="FFFFFF" w:themeColor="background1"/>
          <w:sz w:val="20"/>
          <w:szCs w:val="20"/>
        </w:rPr>
        <w:t>laurie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>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What a Friend We Have in Jesus (</w:t>
      </w:r>
      <w:r w:rsidRPr="00AF04AB">
        <w:rPr>
          <w:rFonts w:ascii="Arial" w:hAnsi="Arial" w:cs="Arial"/>
          <w:smallCaps/>
          <w:color w:val="FFFFFF" w:themeColor="background1"/>
          <w:sz w:val="20"/>
          <w:szCs w:val="20"/>
        </w:rPr>
        <w:t>converse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>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We'll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Understand It Better By and By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Yield Not to Temptation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Your Grace and Mercy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A Charge to Keep I Have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Trouble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In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My Way</w:t>
      </w:r>
    </w:p>
    <w:p w:rsidR="00AF04AB" w:rsidRPr="0072058B" w:rsidRDefault="00AF04AB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16"/>
          <w:szCs w:val="16"/>
        </w:rPr>
      </w:pP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Service Music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4119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An Evening Prayer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Come unto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Come, Come! </w:t>
      </w:r>
      <w:proofErr w:type="spellStart"/>
      <w:r w:rsidRPr="00AF04AB">
        <w:rPr>
          <w:rFonts w:ascii="Arial" w:hAnsi="Arial" w:cs="Arial"/>
          <w:color w:val="FFFFFF" w:themeColor="background1"/>
          <w:sz w:val="20"/>
          <w:szCs w:val="20"/>
        </w:rPr>
        <w:t>Ev'rybody</w:t>
      </w:r>
      <w:proofErr w:type="spell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Come!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Praise God, from Whom All Blessings Flow (Doxology)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Fix Me,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Get Right with God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Give Me a Clean Heart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Am Redeemed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I Got Jesus and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That's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Enough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Know It Was the Blood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4129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Love the Lord, He Heard My Cry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4130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Need You to Survive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4131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 Surrender All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4132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Yes, Lord, Yes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4133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In the Beauty of Holiness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4134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Jesus Is Here Right Now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4135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Jesus, Keep Me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Near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the Cross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4136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Jesus Christ Is the Way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4137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Just As I Am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4138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Let the Church Say Amen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4139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Let the Words of My Mouth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Let Us Break Bread Together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Living in the Imagination of God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Make Us One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Moving Forward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Oh, the Blood of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Precious Jesus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4146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Remember Me (Traditional)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4147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Remember Me (Metered)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4148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 xml:space="preserve">Shine </w:t>
      </w: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On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Me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4149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This Is the Day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proofErr w:type="gramStart"/>
      <w:r w:rsidRPr="00AF04AB">
        <w:rPr>
          <w:rFonts w:ascii="Arial" w:hAnsi="Arial" w:cs="Arial"/>
          <w:color w:val="FFFFFF" w:themeColor="background1"/>
          <w:sz w:val="20"/>
          <w:szCs w:val="20"/>
        </w:rPr>
        <w:t>4150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This Little</w:t>
      </w:r>
      <w:proofErr w:type="gramEnd"/>
      <w:r w:rsidRPr="00AF04AB">
        <w:rPr>
          <w:rFonts w:ascii="Arial" w:hAnsi="Arial" w:cs="Arial"/>
          <w:color w:val="FFFFFF" w:themeColor="background1"/>
          <w:sz w:val="20"/>
          <w:szCs w:val="20"/>
        </w:rPr>
        <w:t xml:space="preserve"> Light of Mine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4151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We Have Come into His House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4152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We Welcome You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4153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Marching to Zion</w:t>
      </w:r>
    </w:p>
    <w:p w:rsidR="003C59AE" w:rsidRPr="00AF04A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4154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Walking Up the King's Highway</w:t>
      </w:r>
    </w:p>
    <w:p w:rsidR="0069637B" w:rsidRPr="0072058B" w:rsidRDefault="003C59AE" w:rsidP="0072058B">
      <w:pPr>
        <w:tabs>
          <w:tab w:val="left" w:pos="1080"/>
        </w:tabs>
        <w:spacing w:after="0" w:line="240" w:lineRule="auto"/>
        <w:ind w:left="1440" w:firstLine="540"/>
        <w:rPr>
          <w:rFonts w:ascii="Arial" w:hAnsi="Arial" w:cs="Arial"/>
          <w:color w:val="FFFFFF" w:themeColor="background1"/>
          <w:sz w:val="20"/>
          <w:szCs w:val="20"/>
        </w:rPr>
      </w:pPr>
      <w:r w:rsidRPr="00AF04AB">
        <w:rPr>
          <w:rFonts w:ascii="Arial" w:hAnsi="Arial" w:cs="Arial"/>
          <w:color w:val="FFFFFF" w:themeColor="background1"/>
          <w:sz w:val="20"/>
          <w:szCs w:val="20"/>
        </w:rPr>
        <w:t>4155</w:t>
      </w:r>
      <w:r w:rsidRPr="00AF04AB">
        <w:rPr>
          <w:rFonts w:ascii="Arial" w:hAnsi="Arial" w:cs="Arial"/>
          <w:color w:val="FFFFFF" w:themeColor="background1"/>
          <w:sz w:val="20"/>
          <w:szCs w:val="20"/>
        </w:rPr>
        <w:tab/>
        <w:t>Never Been Scared</w:t>
      </w:r>
    </w:p>
    <w:sectPr w:rsidR="0069637B" w:rsidRPr="0072058B" w:rsidSect="0072058B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59AE"/>
    <w:rsid w:val="003A10FE"/>
    <w:rsid w:val="003C59AE"/>
    <w:rsid w:val="00404810"/>
    <w:rsid w:val="0069637B"/>
    <w:rsid w:val="0072058B"/>
    <w:rsid w:val="00815121"/>
    <w:rsid w:val="008648A4"/>
    <w:rsid w:val="00AF04AB"/>
    <w:rsid w:val="00DB111E"/>
    <w:rsid w:val="00F3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8A4"/>
    <w:pPr>
      <w:spacing w:after="0" w:line="240" w:lineRule="auto"/>
    </w:pPr>
    <w:rPr>
      <w:sz w:val="20"/>
      <w:szCs w:val="20"/>
    </w:rPr>
  </w:style>
  <w:style w:type="paragraph" w:customStyle="1" w:styleId="acknowbody">
    <w:name w:val="acknowbod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acknowhead">
    <w:name w:val="acknow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attribution">
    <w:name w:val="attribution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author">
    <w:name w:val="autho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authorbio">
    <w:name w:val="authorbio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biblioentry">
    <w:name w:val="biblioentr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bibliohead">
    <w:name w:val="biblio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blockquote">
    <w:name w:val="blockquot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bodytext">
    <w:name w:val="bodytex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allout">
    <w:name w:val="callou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aption1">
    <w:name w:val="Caption1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aptiontext">
    <w:name w:val="captiontext"/>
    <w:basedOn w:val="Caption1"/>
    <w:qFormat/>
    <w:rsid w:val="008648A4"/>
  </w:style>
  <w:style w:type="paragraph" w:customStyle="1" w:styleId="chapauthor">
    <w:name w:val="chapautho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hapnum">
    <w:name w:val="chapnum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hapsubtitle">
    <w:name w:val="chapsub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tyle1">
    <w:name w:val="Style1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haptitle">
    <w:name w:val="chaptitle"/>
    <w:basedOn w:val="Style1"/>
    <w:qFormat/>
    <w:rsid w:val="008648A4"/>
  </w:style>
  <w:style w:type="paragraph" w:customStyle="1" w:styleId="contributor">
    <w:name w:val="contributo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ntributorbio">
    <w:name w:val="contributorbio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pycip">
    <w:name w:val="copycip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pyciphead">
    <w:name w:val="copycip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pycredit">
    <w:name w:val="copycredi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tyle2">
    <w:name w:val="Style2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pymfg">
    <w:name w:val="copymfg"/>
    <w:basedOn w:val="Style2"/>
    <w:qFormat/>
    <w:rsid w:val="008648A4"/>
  </w:style>
  <w:style w:type="paragraph" w:customStyle="1" w:styleId="copypaperst">
    <w:name w:val="copypapers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pypermst">
    <w:name w:val="copyperms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pyprintkey">
    <w:name w:val="copyprintke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pyright">
    <w:name w:val="copyrigh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pysubtitle">
    <w:name w:val="copysub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opytitle">
    <w:name w:val="copy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customchar">
    <w:name w:val="customcha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ustomchar1">
    <w:name w:val="customchar1"/>
    <w:basedOn w:val="DefaultParagraphFont"/>
    <w:uiPriority w:val="1"/>
    <w:qFormat/>
    <w:rsid w:val="008648A4"/>
  </w:style>
  <w:style w:type="paragraph" w:customStyle="1" w:styleId="custompara1">
    <w:name w:val="custompara1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deco">
    <w:name w:val="deco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dedicationbody">
    <w:name w:val="dedicationbod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dedicationhead">
    <w:name w:val="dedication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dghead">
    <w:name w:val="dg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dgintro">
    <w:name w:val="dgintro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dgquestion">
    <w:name w:val="dgquestion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endnotehead">
    <w:name w:val="endnote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endnotenum">
    <w:name w:val="endnotenum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endnoteref">
    <w:name w:val="endnoteref"/>
    <w:basedOn w:val="DefaultParagraphFont"/>
    <w:uiPriority w:val="1"/>
    <w:qFormat/>
    <w:rsid w:val="008648A4"/>
  </w:style>
  <w:style w:type="paragraph" w:customStyle="1" w:styleId="endnotesubhead">
    <w:name w:val="endnotesub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endnotetext">
    <w:name w:val="endnotetex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epigraph">
    <w:name w:val="epigraph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flatobject">
    <w:name w:val="flatobjec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fontgreek">
    <w:name w:val="fontgreek"/>
    <w:basedOn w:val="DefaultParagraphFont"/>
    <w:uiPriority w:val="1"/>
    <w:qFormat/>
    <w:rsid w:val="008648A4"/>
  </w:style>
  <w:style w:type="character" w:customStyle="1" w:styleId="fonthebrew">
    <w:name w:val="fonthebrew"/>
    <w:basedOn w:val="DefaultParagraphFont"/>
    <w:uiPriority w:val="1"/>
    <w:qFormat/>
    <w:rsid w:val="008648A4"/>
  </w:style>
  <w:style w:type="character" w:customStyle="1" w:styleId="fontpronun">
    <w:name w:val="fontpronun"/>
    <w:basedOn w:val="DefaultParagraphFont"/>
    <w:uiPriority w:val="1"/>
    <w:qFormat/>
    <w:rsid w:val="008648A4"/>
  </w:style>
  <w:style w:type="character" w:customStyle="1" w:styleId="fonttranslit">
    <w:name w:val="fonttranslit"/>
    <w:basedOn w:val="DefaultParagraphFont"/>
    <w:uiPriority w:val="1"/>
    <w:qFormat/>
    <w:rsid w:val="008648A4"/>
  </w:style>
  <w:style w:type="character" w:customStyle="1" w:styleId="ftnnotenum">
    <w:name w:val="ftnnotenum"/>
    <w:basedOn w:val="DefaultParagraphFont"/>
    <w:uiPriority w:val="1"/>
    <w:qFormat/>
    <w:rsid w:val="008648A4"/>
  </w:style>
  <w:style w:type="character" w:customStyle="1" w:styleId="ftnnoteref">
    <w:name w:val="ftnnoteref"/>
    <w:basedOn w:val="DefaultParagraphFont"/>
    <w:uiPriority w:val="1"/>
    <w:qFormat/>
    <w:rsid w:val="008648A4"/>
  </w:style>
  <w:style w:type="paragraph" w:customStyle="1" w:styleId="ftnnotetext">
    <w:name w:val="ftnnotetex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fwdauthor">
    <w:name w:val="fwdautho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fwdbody">
    <w:name w:val="fwdbod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fwdhead">
    <w:name w:val="fwd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halftitle">
    <w:name w:val="half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indexentry">
    <w:name w:val="indexentr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indexhead">
    <w:name w:val="index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indexsubhead">
    <w:name w:val="indexsub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initcap">
    <w:name w:val="initcap"/>
    <w:basedOn w:val="DefaultParagraphFont"/>
    <w:uiPriority w:val="1"/>
    <w:qFormat/>
    <w:rsid w:val="008648A4"/>
  </w:style>
  <w:style w:type="paragraph" w:customStyle="1" w:styleId="introauthor">
    <w:name w:val="introautho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introbody">
    <w:name w:val="introbod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introhead">
    <w:name w:val="intro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isbn">
    <w:name w:val="isbn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listbulletitem">
    <w:name w:val="listbulletitem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listnumberitem">
    <w:name w:val="listnumberitem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mainentry">
    <w:name w:val="mainentr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mediaobject">
    <w:name w:val="mediaobjec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outlinehead">
    <w:name w:val="outline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outlinelev1">
    <w:name w:val="outlinelev1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partnum">
    <w:name w:val="partnum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parttitle">
    <w:name w:val="part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poetry1">
    <w:name w:val="poetry1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poetryhead">
    <w:name w:val="poetry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prefaceauthor">
    <w:name w:val="prefaceautho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prefacebody">
    <w:name w:val="prefacebod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prefacehead">
    <w:name w:val="preface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pubdate">
    <w:name w:val="pubdat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publisher">
    <w:name w:val="publishe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estanswer">
    <w:name w:val="questanswe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esthead">
    <w:name w:val="quest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estquestion">
    <w:name w:val="questquestion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iltauthor">
    <w:name w:val="quiltautho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iltnotes">
    <w:name w:val="quiltnotes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iltpic">
    <w:name w:val="quiltpic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iltstep">
    <w:name w:val="quiltstep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iltsubstep">
    <w:name w:val="quiltsubstep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iltsupp">
    <w:name w:val="quiltsupp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quilttitle">
    <w:name w:val="quilt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recauthor">
    <w:name w:val="recautho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recingredient">
    <w:name w:val="recingredien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recnotes">
    <w:name w:val="recnotes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recpreparation">
    <w:name w:val="recpreparation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recserving">
    <w:name w:val="recserving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rectitle">
    <w:name w:val="rec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recunit">
    <w:name w:val="recuni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cripndxhead">
    <w:name w:val="scripndx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cripndxsub1">
    <w:name w:val="scripndxsub1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cripndxsub2">
    <w:name w:val="scripndxsub2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cripndxtext">
    <w:name w:val="scripndxtext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ectionnum">
    <w:name w:val="sectionnum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ectiontitle">
    <w:name w:val="section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erieshead">
    <w:name w:val="series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eriesitem">
    <w:name w:val="seriesitem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eriestitle">
    <w:name w:val="series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ethead">
    <w:name w:val="set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etitem">
    <w:name w:val="setitem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etoff">
    <w:name w:val="setoff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idebar">
    <w:name w:val="sidebar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mallcaps">
    <w:name w:val="smallcaps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ubhead1">
    <w:name w:val="subhead1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subtitle">
    <w:name w:val="sub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table">
    <w:name w:val="tab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tablebody">
    <w:name w:val="tablebody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tablehead">
    <w:name w:val="table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tablemainhead">
    <w:name w:val="tablemain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tabletext">
    <w:name w:val="tabletext"/>
    <w:basedOn w:val="tablebody"/>
    <w:qFormat/>
    <w:rsid w:val="008648A4"/>
  </w:style>
  <w:style w:type="paragraph" w:customStyle="1" w:styleId="title">
    <w:name w:val="title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toc1">
    <w:name w:val="toc1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tochead">
    <w:name w:val="tochead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customStyle="1" w:styleId="tocsubhead1">
    <w:name w:val="tocsubhead1"/>
    <w:basedOn w:val="Normal"/>
    <w:qFormat/>
    <w:rsid w:val="008648A4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ktaylor</dc:creator>
  <cp:lastModifiedBy>ktaylor</cp:lastModifiedBy>
  <cp:revision>2</cp:revision>
  <dcterms:created xsi:type="dcterms:W3CDTF">2015-01-27T00:25:00Z</dcterms:created>
  <dcterms:modified xsi:type="dcterms:W3CDTF">2015-01-27T00:25:00Z</dcterms:modified>
</cp:coreProperties>
</file>