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  <w:gridCol w:w="3960"/>
      </w:tblGrid>
      <w:tr w:rsidR="004D2707" w:rsidRPr="004C39AD">
        <w:trPr>
          <w:cantSplit/>
          <w:trHeight w:val="6120"/>
        </w:trPr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6E3BF6" w:rsidRPr="00FC4388" w:rsidTr="00741D10">
              <w:trPr>
                <w:trHeight w:val="702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FC4388" w:rsidRDefault="00245BB9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6E3BF6" w:rsidRPr="00FC4388" w:rsidTr="00741D10">
              <w:trPr>
                <w:trHeight w:val="702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FC4388" w:rsidRDefault="00245BB9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6E3BF6" w:rsidRPr="00FC4388" w:rsidTr="00741D10">
              <w:trPr>
                <w:trHeight w:val="702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FC4388" w:rsidRDefault="00245BB9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9659EB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</w:tr>
      <w:tr w:rsidR="004D2707" w:rsidRPr="004C39AD">
        <w:trPr>
          <w:cantSplit/>
          <w:trHeight w:val="6120"/>
        </w:trPr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245BB9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  <w:bookmarkStart w:id="0" w:name="_GoBack"/>
                  <w:bookmarkEnd w:id="0"/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</w:tr>
    </w:tbl>
    <w:p w:rsidR="004D2707" w:rsidRPr="004C39AD" w:rsidRDefault="004D2707">
      <w:pPr>
        <w:rPr>
          <w:vanish/>
          <w:sz w:val="32"/>
          <w:szCs w:val="32"/>
        </w:rPr>
      </w:pPr>
    </w:p>
    <w:sectPr w:rsidR="004D2707" w:rsidRPr="004C39AD" w:rsidSect="004D2707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707"/>
    <w:rsid w:val="00023735"/>
    <w:rsid w:val="000D3983"/>
    <w:rsid w:val="00245BB9"/>
    <w:rsid w:val="00297385"/>
    <w:rsid w:val="003C7821"/>
    <w:rsid w:val="004218B3"/>
    <w:rsid w:val="004C39AD"/>
    <w:rsid w:val="004D2707"/>
    <w:rsid w:val="00544183"/>
    <w:rsid w:val="00612DFB"/>
    <w:rsid w:val="006804F3"/>
    <w:rsid w:val="006D1BA4"/>
    <w:rsid w:val="006E3BF6"/>
    <w:rsid w:val="00741D10"/>
    <w:rsid w:val="009659EB"/>
    <w:rsid w:val="00991A13"/>
    <w:rsid w:val="009C4099"/>
    <w:rsid w:val="00AC0730"/>
    <w:rsid w:val="00AE4B5F"/>
    <w:rsid w:val="00C00A6A"/>
    <w:rsid w:val="00C854E7"/>
    <w:rsid w:val="00D01274"/>
    <w:rsid w:val="00D32E05"/>
    <w:rsid w:val="00D957ED"/>
    <w:rsid w:val="00DD762F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68183-2AA9-4D32-AC03-107A5B4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3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Moles</vt:lpstr>
    </vt:vector>
  </TitlesOfParts>
  <Company>Spinnaker Coating,LLC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Moles</dc:title>
  <dc:subject/>
  <dc:creator>sjackson</dc:creator>
  <cp:keywords/>
  <dc:description/>
  <cp:lastModifiedBy>helpdesk</cp:lastModifiedBy>
  <cp:revision>2</cp:revision>
  <cp:lastPrinted>2019-02-25T19:45:00Z</cp:lastPrinted>
  <dcterms:created xsi:type="dcterms:W3CDTF">2019-04-02T20:38:00Z</dcterms:created>
  <dcterms:modified xsi:type="dcterms:W3CDTF">2019-04-02T20:38:00Z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1319984267</vt:i4>
  </property>
  <property fmtid="{D5CDD505-2E9C-101B-9397-08002B2CF9AE}" pid="3" name="_EmailSubject">
    <vt:lpwstr>Template website</vt:lpwstr>
  </property>
  <property fmtid="{D5CDD505-2E9C-101B-9397-08002B2CF9AE}" pid="4" name="_AuthorEmail">
    <vt:lpwstr>bmoles@umpublishing.org</vt:lpwstr>
  </property>
  <property fmtid="{D5CDD505-2E9C-101B-9397-08002B2CF9AE}" pid="5" name="_AuthorEmailDisplayName">
    <vt:lpwstr>Moles, Brian</vt:lpwstr>
  </property>
  <property fmtid="{D5CDD505-2E9C-101B-9397-08002B2CF9AE}" pid="6" name="_ReviewingToolsShownOnce">
    <vt:lpwstr/>
  </property>
</Properties>
</file>